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2DE95" w14:textId="0F2EB32B" w:rsidR="006C03EB" w:rsidRPr="00EC6075" w:rsidRDefault="006C03EB">
      <w:pPr>
        <w:rPr>
          <w:b/>
          <w:bCs/>
          <w:sz w:val="24"/>
          <w:szCs w:val="24"/>
        </w:rPr>
      </w:pPr>
      <w:r w:rsidRPr="00EC6075">
        <w:rPr>
          <w:b/>
          <w:bCs/>
          <w:sz w:val="24"/>
          <w:szCs w:val="24"/>
        </w:rPr>
        <w:t xml:space="preserve">Ramverk utbildningsavtal för kortidspermitterade </w:t>
      </w:r>
      <w:r w:rsidR="00EC6075" w:rsidRPr="00EC6075">
        <w:rPr>
          <w:b/>
          <w:bCs/>
          <w:sz w:val="24"/>
          <w:szCs w:val="24"/>
        </w:rPr>
        <w:t xml:space="preserve">- </w:t>
      </w:r>
      <w:r w:rsidRPr="00EC6075">
        <w:rPr>
          <w:b/>
          <w:bCs/>
          <w:sz w:val="24"/>
          <w:szCs w:val="24"/>
        </w:rPr>
        <w:t xml:space="preserve">Utbildningsplan </w:t>
      </w:r>
    </w:p>
    <w:p w14:paraId="2E3E7588" w14:textId="54AC89D7" w:rsidR="00EC6075" w:rsidRPr="00EC6075" w:rsidRDefault="00EC6075">
      <w:pPr>
        <w:rPr>
          <w:b/>
          <w:bCs/>
        </w:rPr>
      </w:pPr>
      <w:r w:rsidRPr="00EC6075">
        <w:rPr>
          <w:b/>
          <w:bCs/>
        </w:rPr>
        <w:t>Bolag</w:t>
      </w:r>
      <w:r w:rsidR="00EE6753">
        <w:rPr>
          <w:b/>
          <w:bCs/>
        </w:rPr>
        <w:t>:</w:t>
      </w:r>
      <w:r w:rsidR="00D5325C">
        <w:rPr>
          <w:b/>
          <w:bCs/>
        </w:rPr>
        <w:t xml:space="preserve"> </w:t>
      </w:r>
    </w:p>
    <w:p w14:paraId="719C5FD6" w14:textId="5EC135D1" w:rsidR="006C03EB" w:rsidRPr="00EC6075" w:rsidRDefault="006C03EB">
      <w:pPr>
        <w:rPr>
          <w:b/>
          <w:bCs/>
        </w:rPr>
      </w:pPr>
      <w:r w:rsidRPr="00EC6075">
        <w:rPr>
          <w:b/>
          <w:bCs/>
        </w:rPr>
        <w:t>Deltagare som i dagsläget är permitterad till XX%</w:t>
      </w:r>
      <w:r w:rsidR="00EE6753">
        <w:rPr>
          <w:b/>
          <w:bCs/>
        </w:rPr>
        <w:t>:</w:t>
      </w:r>
    </w:p>
    <w:p w14:paraId="4355BFAE" w14:textId="02AECD46" w:rsidR="006C03EB" w:rsidRDefault="006C03EB"/>
    <w:p w14:paraId="0705AA95" w14:textId="1EDD3239" w:rsidR="006C03EB" w:rsidRPr="00EC6075" w:rsidRDefault="006C03EB">
      <w:pPr>
        <w:rPr>
          <w:b/>
          <w:bCs/>
        </w:rPr>
      </w:pPr>
      <w:r w:rsidRPr="00EC6075">
        <w:rPr>
          <w:b/>
          <w:bCs/>
        </w:rPr>
        <w:t xml:space="preserve">Syfte med utbildningen </w:t>
      </w:r>
    </w:p>
    <w:p w14:paraId="26DC71DA" w14:textId="39B50B0E" w:rsidR="006C03EB" w:rsidRDefault="006C03EB">
      <w:r>
        <w:t xml:space="preserve">Utbildningen syftar till att </w:t>
      </w:r>
    </w:p>
    <w:p w14:paraId="2F787FB2" w14:textId="3CC793D9" w:rsidR="006C03EB" w:rsidRDefault="006C03EB"/>
    <w:p w14:paraId="0AACC886" w14:textId="1C837FF1" w:rsidR="006C03EB" w:rsidRPr="00EC6075" w:rsidRDefault="006C03EB">
      <w:pPr>
        <w:rPr>
          <w:b/>
          <w:bCs/>
        </w:rPr>
      </w:pPr>
      <w:r w:rsidRPr="00EC6075">
        <w:rPr>
          <w:b/>
          <w:bCs/>
        </w:rPr>
        <w:t xml:space="preserve">Mål med utbildningen </w:t>
      </w:r>
    </w:p>
    <w:p w14:paraId="7BCFF213" w14:textId="4425023B" w:rsidR="006C03EB" w:rsidRPr="00EE6753" w:rsidRDefault="000F3318">
      <w:r w:rsidRPr="00EE6753">
        <w:t>Tillämpa</w:t>
      </w:r>
      <w:r w:rsidR="006C03EB" w:rsidRPr="00EE6753">
        <w:t xml:space="preserve"> följande kunskaper</w:t>
      </w:r>
      <w:r w:rsidRPr="00EE6753">
        <w:t xml:space="preserve"> XX</w:t>
      </w:r>
      <w:r w:rsidR="006C03EB" w:rsidRPr="00EE6753">
        <w:t xml:space="preserve"> och kan utföra XX arbetsuppgifter</w:t>
      </w:r>
    </w:p>
    <w:p w14:paraId="7BCE9154" w14:textId="3EAA352F" w:rsidR="006C03EB" w:rsidRDefault="006C03EB"/>
    <w:p w14:paraId="6C786F09" w14:textId="5D7D3C8C" w:rsidR="006C03EB" w:rsidRPr="00EC6075" w:rsidRDefault="006C03EB">
      <w:pPr>
        <w:rPr>
          <w:b/>
          <w:bCs/>
        </w:rPr>
      </w:pPr>
      <w:r w:rsidRPr="00EC6075">
        <w:rPr>
          <w:b/>
          <w:bCs/>
        </w:rPr>
        <w:t xml:space="preserve">Omfattning av utbildningen  </w:t>
      </w:r>
    </w:p>
    <w:p w14:paraId="2888B994" w14:textId="160012AB" w:rsidR="006C03EB" w:rsidRDefault="006C03EB" w:rsidP="006C03EB">
      <w:pPr>
        <w:pStyle w:val="Liststycke"/>
        <w:numPr>
          <w:ilvl w:val="0"/>
          <w:numId w:val="1"/>
        </w:numPr>
      </w:pPr>
      <w:r>
        <w:t xml:space="preserve">Start – slut </w:t>
      </w:r>
    </w:p>
    <w:p w14:paraId="3FE4562C" w14:textId="36A71A01" w:rsidR="000F3318" w:rsidRDefault="006C03EB" w:rsidP="000F3318">
      <w:pPr>
        <w:pStyle w:val="Liststycke"/>
        <w:numPr>
          <w:ilvl w:val="0"/>
          <w:numId w:val="1"/>
        </w:numPr>
      </w:pPr>
      <w:r>
        <w:t>timmar per vecka</w:t>
      </w:r>
    </w:p>
    <w:p w14:paraId="57CF3617" w14:textId="77777777" w:rsidR="00234648" w:rsidRPr="00EC6075" w:rsidRDefault="00234648" w:rsidP="00234648">
      <w:pPr>
        <w:rPr>
          <w:b/>
          <w:bCs/>
        </w:rPr>
      </w:pPr>
      <w:r w:rsidRPr="00EC6075">
        <w:rPr>
          <w:b/>
          <w:bCs/>
        </w:rPr>
        <w:t>Under utbildningen ska genomföras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bla</w:t>
      </w:r>
      <w:proofErr w:type="spellEnd"/>
      <w:r w:rsidRPr="00EC6075">
        <w:rPr>
          <w:b/>
          <w:bCs/>
        </w:rPr>
        <w:t xml:space="preserve"> </w:t>
      </w:r>
      <w:r>
        <w:rPr>
          <w:b/>
          <w:bCs/>
        </w:rPr>
        <w:t xml:space="preserve">följande moment. </w:t>
      </w:r>
    </w:p>
    <w:p w14:paraId="435AF9C8" w14:textId="77777777" w:rsidR="00234648" w:rsidRDefault="00234648" w:rsidP="00234648">
      <w:pPr>
        <w:pStyle w:val="Liststycke"/>
        <w:numPr>
          <w:ilvl w:val="0"/>
          <w:numId w:val="1"/>
        </w:numPr>
      </w:pPr>
      <w:r>
        <w:t>XX moment</w:t>
      </w:r>
    </w:p>
    <w:p w14:paraId="142D36F0" w14:textId="77777777" w:rsidR="00234648" w:rsidRDefault="00234648" w:rsidP="00234648">
      <w:pPr>
        <w:pStyle w:val="Liststycke"/>
        <w:numPr>
          <w:ilvl w:val="0"/>
          <w:numId w:val="1"/>
        </w:numPr>
      </w:pPr>
      <w:r>
        <w:t>XX moment</w:t>
      </w:r>
    </w:p>
    <w:p w14:paraId="23B69C45" w14:textId="3ACDD034" w:rsidR="00234648" w:rsidRDefault="00234648" w:rsidP="00234648">
      <w:pPr>
        <w:rPr>
          <w:b/>
          <w:bCs/>
        </w:rPr>
      </w:pPr>
      <w:r w:rsidRPr="00234648">
        <w:rPr>
          <w:b/>
          <w:bCs/>
        </w:rPr>
        <w:t>Genomförande</w:t>
      </w:r>
      <w:bookmarkStart w:id="0" w:name="_GoBack"/>
      <w:bookmarkEnd w:id="0"/>
    </w:p>
    <w:p w14:paraId="225DB7CB" w14:textId="439D6816" w:rsidR="000F3318" w:rsidRDefault="00EC3864" w:rsidP="00356BCB">
      <w:r w:rsidRPr="00EC3864">
        <w:t>Utbildningsupplägg</w:t>
      </w:r>
      <w:r w:rsidR="000F3318">
        <w:t xml:space="preserve"> (schema)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070"/>
        <w:gridCol w:w="2044"/>
        <w:gridCol w:w="2230"/>
        <w:gridCol w:w="1998"/>
      </w:tblGrid>
      <w:tr w:rsidR="00356BCB" w14:paraId="1307CB87" w14:textId="6A577CAF" w:rsidTr="00D5325C">
        <w:tc>
          <w:tcPr>
            <w:tcW w:w="2070" w:type="dxa"/>
          </w:tcPr>
          <w:p w14:paraId="7C5CDFBD" w14:textId="125F89E2" w:rsidR="00356BCB" w:rsidRDefault="00356BCB" w:rsidP="000F3318">
            <w:pPr>
              <w:pStyle w:val="Liststycke"/>
              <w:ind w:left="0"/>
            </w:pPr>
            <w:r>
              <w:t>Dag</w:t>
            </w:r>
          </w:p>
        </w:tc>
        <w:tc>
          <w:tcPr>
            <w:tcW w:w="2044" w:type="dxa"/>
          </w:tcPr>
          <w:p w14:paraId="12003F2A" w14:textId="7866B7A0" w:rsidR="00356BCB" w:rsidRDefault="00356BCB" w:rsidP="000F3318">
            <w:pPr>
              <w:pStyle w:val="Liststycke"/>
              <w:ind w:left="0"/>
            </w:pPr>
            <w:r>
              <w:t>Tid</w:t>
            </w:r>
          </w:p>
        </w:tc>
        <w:tc>
          <w:tcPr>
            <w:tcW w:w="2230" w:type="dxa"/>
          </w:tcPr>
          <w:p w14:paraId="2E83D825" w14:textId="4D04C1BD" w:rsidR="00356BCB" w:rsidRDefault="00356BCB" w:rsidP="000F3318">
            <w:pPr>
              <w:pStyle w:val="Liststycke"/>
              <w:ind w:left="0"/>
            </w:pPr>
            <w:r>
              <w:t>Moment</w:t>
            </w:r>
          </w:p>
        </w:tc>
        <w:tc>
          <w:tcPr>
            <w:tcW w:w="1998" w:type="dxa"/>
          </w:tcPr>
          <w:p w14:paraId="39574361" w14:textId="11F5AD34" w:rsidR="00356BCB" w:rsidRDefault="00356BCB" w:rsidP="000F3318">
            <w:pPr>
              <w:pStyle w:val="Liststycke"/>
              <w:ind w:left="0"/>
            </w:pPr>
            <w:r>
              <w:t>Övrigt</w:t>
            </w:r>
          </w:p>
        </w:tc>
      </w:tr>
      <w:tr w:rsidR="00356BCB" w14:paraId="3DE08C1A" w14:textId="63C0B91A" w:rsidTr="00D5325C">
        <w:tc>
          <w:tcPr>
            <w:tcW w:w="2070" w:type="dxa"/>
          </w:tcPr>
          <w:p w14:paraId="2D17A37B" w14:textId="77777777" w:rsidR="00356BCB" w:rsidRDefault="00356BCB" w:rsidP="00D5325C">
            <w:pPr>
              <w:pStyle w:val="Liststycke"/>
              <w:ind w:left="0"/>
            </w:pPr>
          </w:p>
        </w:tc>
        <w:tc>
          <w:tcPr>
            <w:tcW w:w="2044" w:type="dxa"/>
          </w:tcPr>
          <w:p w14:paraId="7EE76A50" w14:textId="77777777" w:rsidR="00356BCB" w:rsidRDefault="00356BCB" w:rsidP="000F3318">
            <w:pPr>
              <w:pStyle w:val="Liststycke"/>
              <w:ind w:left="0"/>
            </w:pPr>
          </w:p>
        </w:tc>
        <w:tc>
          <w:tcPr>
            <w:tcW w:w="2230" w:type="dxa"/>
          </w:tcPr>
          <w:p w14:paraId="0EE68DF4" w14:textId="77777777" w:rsidR="00356BCB" w:rsidRDefault="00356BCB" w:rsidP="000F3318">
            <w:pPr>
              <w:pStyle w:val="Liststycke"/>
              <w:ind w:left="0"/>
            </w:pPr>
          </w:p>
        </w:tc>
        <w:tc>
          <w:tcPr>
            <w:tcW w:w="1998" w:type="dxa"/>
          </w:tcPr>
          <w:p w14:paraId="738A049E" w14:textId="77777777" w:rsidR="00356BCB" w:rsidRDefault="00356BCB" w:rsidP="000F3318">
            <w:pPr>
              <w:pStyle w:val="Liststycke"/>
              <w:ind w:left="0"/>
            </w:pPr>
          </w:p>
        </w:tc>
      </w:tr>
      <w:tr w:rsidR="00356BCB" w14:paraId="2759C7FE" w14:textId="10E00A00" w:rsidTr="00D5325C">
        <w:tc>
          <w:tcPr>
            <w:tcW w:w="2070" w:type="dxa"/>
          </w:tcPr>
          <w:p w14:paraId="6A6B9FB4" w14:textId="77777777" w:rsidR="00356BCB" w:rsidRDefault="00356BCB" w:rsidP="000F3318">
            <w:pPr>
              <w:pStyle w:val="Liststycke"/>
              <w:ind w:left="0"/>
            </w:pPr>
          </w:p>
        </w:tc>
        <w:tc>
          <w:tcPr>
            <w:tcW w:w="2044" w:type="dxa"/>
          </w:tcPr>
          <w:p w14:paraId="3DDAA990" w14:textId="77777777" w:rsidR="00356BCB" w:rsidRDefault="00356BCB" w:rsidP="000F3318">
            <w:pPr>
              <w:pStyle w:val="Liststycke"/>
              <w:ind w:left="0"/>
            </w:pPr>
          </w:p>
        </w:tc>
        <w:tc>
          <w:tcPr>
            <w:tcW w:w="2230" w:type="dxa"/>
          </w:tcPr>
          <w:p w14:paraId="08A7C5BE" w14:textId="77777777" w:rsidR="00356BCB" w:rsidRDefault="00356BCB" w:rsidP="000F3318">
            <w:pPr>
              <w:pStyle w:val="Liststycke"/>
              <w:ind w:left="0"/>
            </w:pPr>
          </w:p>
        </w:tc>
        <w:tc>
          <w:tcPr>
            <w:tcW w:w="1998" w:type="dxa"/>
          </w:tcPr>
          <w:p w14:paraId="7DEC6B5A" w14:textId="77777777" w:rsidR="00356BCB" w:rsidRDefault="00356BCB" w:rsidP="000F3318">
            <w:pPr>
              <w:pStyle w:val="Liststycke"/>
              <w:ind w:left="0"/>
            </w:pPr>
          </w:p>
        </w:tc>
      </w:tr>
    </w:tbl>
    <w:p w14:paraId="08AEF806" w14:textId="77777777" w:rsidR="000F3318" w:rsidRPr="00EC3864" w:rsidRDefault="000F3318" w:rsidP="00356BCB"/>
    <w:p w14:paraId="38305F9C" w14:textId="77777777" w:rsidR="00234648" w:rsidRDefault="00234648" w:rsidP="00234648"/>
    <w:p w14:paraId="60700A98" w14:textId="77777777" w:rsidR="00234648" w:rsidRPr="00EC6075" w:rsidRDefault="00234648" w:rsidP="00234648">
      <w:pPr>
        <w:rPr>
          <w:b/>
          <w:bCs/>
        </w:rPr>
      </w:pPr>
      <w:r w:rsidRPr="00EC6075">
        <w:rPr>
          <w:b/>
          <w:bCs/>
        </w:rPr>
        <w:t xml:space="preserve">Plats och ansvarig huvudman </w:t>
      </w:r>
    </w:p>
    <w:p w14:paraId="455345C1" w14:textId="77777777" w:rsidR="00234648" w:rsidRDefault="00234648" w:rsidP="00234648">
      <w:pPr>
        <w:pStyle w:val="Liststycke"/>
        <w:numPr>
          <w:ilvl w:val="0"/>
          <w:numId w:val="1"/>
        </w:numPr>
      </w:pPr>
      <w:r>
        <w:t xml:space="preserve">Företaget eller XX plats </w:t>
      </w:r>
    </w:p>
    <w:p w14:paraId="3EA4F674" w14:textId="2D091D90" w:rsidR="00234648" w:rsidRPr="00356BCB" w:rsidRDefault="00234648" w:rsidP="00356BCB">
      <w:pPr>
        <w:pStyle w:val="Liststycke"/>
        <w:numPr>
          <w:ilvl w:val="0"/>
          <w:numId w:val="1"/>
        </w:numPr>
      </w:pPr>
      <w:r>
        <w:t xml:space="preserve">Företaget eller XX utbildningsanordnare </w:t>
      </w:r>
    </w:p>
    <w:p w14:paraId="5BFF9D4E" w14:textId="65B2DFBD" w:rsidR="00EC6075" w:rsidRPr="00EE6753" w:rsidRDefault="00EC6075" w:rsidP="00EC6075">
      <w:pPr>
        <w:rPr>
          <w:b/>
          <w:bCs/>
        </w:rPr>
      </w:pPr>
      <w:r w:rsidRPr="00EE6753">
        <w:rPr>
          <w:b/>
          <w:bCs/>
        </w:rPr>
        <w:t>Kostnader för utbildningen</w:t>
      </w:r>
      <w:r w:rsidR="00B753FB" w:rsidRPr="00EE6753">
        <w:rPr>
          <w:b/>
          <w:bCs/>
        </w:rPr>
        <w:t xml:space="preserve">. </w:t>
      </w:r>
    </w:p>
    <w:p w14:paraId="2FBB2432" w14:textId="3517708A" w:rsidR="00EC6075" w:rsidRPr="00EE6753" w:rsidRDefault="00EC6075" w:rsidP="00EC6075">
      <w:pPr>
        <w:pStyle w:val="Liststycke"/>
        <w:numPr>
          <w:ilvl w:val="0"/>
          <w:numId w:val="1"/>
        </w:numPr>
      </w:pPr>
      <w:r w:rsidRPr="00EE6753">
        <w:t>Kost</w:t>
      </w:r>
      <w:r w:rsidR="00A367B2" w:rsidRPr="00EE6753">
        <w:t>na</w:t>
      </w:r>
      <w:r w:rsidRPr="00EE6753">
        <w:t xml:space="preserve">den XX ersätts av XX finansiär </w:t>
      </w:r>
    </w:p>
    <w:p w14:paraId="21D679FF" w14:textId="471F9A1A" w:rsidR="00EC6075" w:rsidRDefault="00EC6075" w:rsidP="00EC6075">
      <w:pPr>
        <w:ind w:left="360"/>
      </w:pPr>
    </w:p>
    <w:p w14:paraId="2267A047" w14:textId="51BFDF40" w:rsidR="008E5C79" w:rsidRPr="00EC6075" w:rsidRDefault="008E5C79" w:rsidP="00EC6075">
      <w:pPr>
        <w:ind w:left="360"/>
      </w:pPr>
    </w:p>
    <w:sectPr w:rsidR="008E5C79" w:rsidRPr="00EC6075" w:rsidSect="006C0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45CBC" w14:textId="77777777" w:rsidR="006B410B" w:rsidRDefault="006B410B" w:rsidP="00B753FB">
      <w:pPr>
        <w:spacing w:after="0" w:line="240" w:lineRule="auto"/>
      </w:pPr>
      <w:r>
        <w:separator/>
      </w:r>
    </w:p>
  </w:endnote>
  <w:endnote w:type="continuationSeparator" w:id="0">
    <w:p w14:paraId="32474065" w14:textId="77777777" w:rsidR="006B410B" w:rsidRDefault="006B410B" w:rsidP="00B7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19C3D" w14:textId="77777777" w:rsidR="00B753FB" w:rsidRDefault="00B753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8802" w14:textId="77777777" w:rsidR="00B753FB" w:rsidRDefault="00B753F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1B42C" w14:textId="77777777" w:rsidR="00B753FB" w:rsidRDefault="00B753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208EE" w14:textId="77777777" w:rsidR="006B410B" w:rsidRDefault="006B410B" w:rsidP="00B753FB">
      <w:pPr>
        <w:spacing w:after="0" w:line="240" w:lineRule="auto"/>
      </w:pPr>
      <w:r>
        <w:separator/>
      </w:r>
    </w:p>
  </w:footnote>
  <w:footnote w:type="continuationSeparator" w:id="0">
    <w:p w14:paraId="46D0C768" w14:textId="77777777" w:rsidR="006B410B" w:rsidRDefault="006B410B" w:rsidP="00B7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E32F6" w14:textId="77777777" w:rsidR="00B753FB" w:rsidRDefault="00B753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CB2AD" w14:textId="6F86DB81" w:rsidR="00B753FB" w:rsidRDefault="00B753F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D8901" w14:textId="77777777" w:rsidR="00B753FB" w:rsidRDefault="00B753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65668"/>
    <w:multiLevelType w:val="hybridMultilevel"/>
    <w:tmpl w:val="CB24AA52"/>
    <w:lvl w:ilvl="0" w:tplc="9196A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EB"/>
    <w:rsid w:val="00094346"/>
    <w:rsid w:val="000F3318"/>
    <w:rsid w:val="00234648"/>
    <w:rsid w:val="00356BCB"/>
    <w:rsid w:val="005B763F"/>
    <w:rsid w:val="006B410B"/>
    <w:rsid w:val="006C03EB"/>
    <w:rsid w:val="00821C10"/>
    <w:rsid w:val="00865C0D"/>
    <w:rsid w:val="008E5C79"/>
    <w:rsid w:val="00A367B2"/>
    <w:rsid w:val="00A5302C"/>
    <w:rsid w:val="00B753FB"/>
    <w:rsid w:val="00CA339C"/>
    <w:rsid w:val="00D5325C"/>
    <w:rsid w:val="00E155E3"/>
    <w:rsid w:val="00EC3864"/>
    <w:rsid w:val="00EC6075"/>
    <w:rsid w:val="00E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88858E"/>
  <w15:chartTrackingRefBased/>
  <w15:docId w15:val="{5889DFF1-9BB2-4225-9453-8B0BD8EC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03EB"/>
  </w:style>
  <w:style w:type="paragraph" w:styleId="Rubrik1">
    <w:name w:val="heading 1"/>
    <w:basedOn w:val="Normal"/>
    <w:next w:val="Normal"/>
    <w:link w:val="Rubrik1Char"/>
    <w:uiPriority w:val="9"/>
    <w:qFormat/>
    <w:rsid w:val="006C03E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03E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03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03E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03E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03E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03E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03E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03E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03EB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C03E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03EB"/>
    <w:rPr>
      <w:rFonts w:asciiTheme="majorHAnsi" w:eastAsiaTheme="majorEastAsia" w:hAnsiTheme="majorHAnsi" w:cstheme="majorBidi"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03E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03E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03EB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03E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03E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03EB"/>
    <w:rPr>
      <w:rFonts w:asciiTheme="majorHAnsi" w:eastAsiaTheme="majorEastAsia" w:hAnsiTheme="majorHAnsi" w:cstheme="majorBidi"/>
      <w:cap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03EB"/>
    <w:rPr>
      <w:rFonts w:asciiTheme="majorHAnsi" w:eastAsiaTheme="majorEastAsia" w:hAnsiTheme="majorHAnsi" w:cstheme="majorBidi"/>
      <w:i/>
      <w:iCs/>
      <w:cap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C03E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6C03E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RubrikChar">
    <w:name w:val="Rubrik Char"/>
    <w:basedOn w:val="Standardstycketeckensnitt"/>
    <w:link w:val="Rubrik"/>
    <w:uiPriority w:val="10"/>
    <w:rsid w:val="006C03E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03E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03EB"/>
    <w:rPr>
      <w:color w:val="000000" w:themeColor="text1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6C03E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6C03E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Ingetavstnd">
    <w:name w:val="No Spacing"/>
    <w:uiPriority w:val="1"/>
    <w:qFormat/>
    <w:rsid w:val="006C03E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6C03E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6C03EB"/>
    <w:rPr>
      <w:rFonts w:asciiTheme="majorHAnsi" w:eastAsiaTheme="majorEastAsia" w:hAnsiTheme="majorHAnsi" w:cstheme="majorBidi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03E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03E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6C03E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sid w:val="006C03E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Diskretreferens">
    <w:name w:val="Subtle Reference"/>
    <w:basedOn w:val="Standardstycketeckensnitt"/>
    <w:uiPriority w:val="31"/>
    <w:qFormat/>
    <w:rsid w:val="006C03E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6C03E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kenstitel">
    <w:name w:val="Book Title"/>
    <w:basedOn w:val="Standardstycketeckensnitt"/>
    <w:uiPriority w:val="33"/>
    <w:qFormat/>
    <w:rsid w:val="006C03E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C03EB"/>
    <w:pPr>
      <w:outlineLvl w:val="9"/>
    </w:pPr>
  </w:style>
  <w:style w:type="table" w:styleId="Tabellrutnt">
    <w:name w:val="Table Grid"/>
    <w:basedOn w:val="Normaltabell"/>
    <w:uiPriority w:val="39"/>
    <w:rsid w:val="000F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7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53FB"/>
  </w:style>
  <w:style w:type="paragraph" w:styleId="Sidfot">
    <w:name w:val="footer"/>
    <w:basedOn w:val="Normal"/>
    <w:link w:val="SidfotChar"/>
    <w:uiPriority w:val="99"/>
    <w:unhideWhenUsed/>
    <w:rsid w:val="00B7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5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 van Dorpel</dc:creator>
  <cp:keywords/>
  <dc:description/>
  <cp:lastModifiedBy>Thimansson, Susan</cp:lastModifiedBy>
  <cp:revision>2</cp:revision>
  <cp:lastPrinted>2020-04-28T12:58:00Z</cp:lastPrinted>
  <dcterms:created xsi:type="dcterms:W3CDTF">2020-05-08T13:04:00Z</dcterms:created>
  <dcterms:modified xsi:type="dcterms:W3CDTF">2020-05-08T13:04:00Z</dcterms:modified>
</cp:coreProperties>
</file>