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C2A5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FÖRHANDLINGSPROTOKOLL</w:t>
      </w:r>
    </w:p>
    <w:p w14:paraId="3B6D0829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DEED07" w14:textId="20E6D0EB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Ärende: </w:t>
      </w:r>
      <w:r>
        <w:rPr>
          <w:sz w:val="28"/>
          <w:szCs w:val="28"/>
        </w:rPr>
        <w:tab/>
        <w:t xml:space="preserve">Överenskommelse mellan Arbetsgivaralliansens branschkommitté Vård och Omsorg och </w:t>
      </w:r>
      <w:r w:rsidR="0009521E">
        <w:rPr>
          <w:sz w:val="28"/>
          <w:szCs w:val="28"/>
        </w:rPr>
        <w:t>Vårdförbundet</w:t>
      </w:r>
      <w:r>
        <w:rPr>
          <w:sz w:val="28"/>
          <w:szCs w:val="28"/>
        </w:rPr>
        <w:t xml:space="preserve"> rörande korttidsarbete</w:t>
      </w:r>
    </w:p>
    <w:p w14:paraId="6338011B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68F414C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Parter: </w:t>
      </w:r>
      <w:r>
        <w:rPr>
          <w:sz w:val="28"/>
          <w:szCs w:val="28"/>
        </w:rPr>
        <w:tab/>
        <w:t xml:space="preserve">Arbetsgivaralliansens branschkommitté </w:t>
      </w:r>
      <w:r w:rsidRPr="006C406E">
        <w:rPr>
          <w:sz w:val="28"/>
          <w:szCs w:val="28"/>
        </w:rPr>
        <w:t xml:space="preserve">Vård och Omsorg </w:t>
      </w:r>
    </w:p>
    <w:p w14:paraId="70C8EE4D" w14:textId="2C4A81FE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09521E">
        <w:rPr>
          <w:sz w:val="28"/>
          <w:szCs w:val="28"/>
        </w:rPr>
        <w:t>Vårdf</w:t>
      </w:r>
      <w:r w:rsidRPr="00E669B7">
        <w:rPr>
          <w:sz w:val="28"/>
          <w:szCs w:val="28"/>
        </w:rPr>
        <w:t>örbunde</w:t>
      </w:r>
      <w:r w:rsidR="0009521E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</w:p>
    <w:p w14:paraId="676AFD2D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7F9545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Närvarande: </w:t>
      </w:r>
    </w:p>
    <w:p w14:paraId="4F8E3D73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ED84643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för Arbetsgivaralliansen: Jenny Stake Fredriksson</w:t>
      </w:r>
    </w:p>
    <w:p w14:paraId="6A0C37E0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C88DC6" w14:textId="4E233ED3" w:rsidR="00D84803" w:rsidRDefault="00D84803" w:rsidP="00D84803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för </w:t>
      </w:r>
      <w:r w:rsidR="00711D9C">
        <w:rPr>
          <w:sz w:val="28"/>
          <w:szCs w:val="28"/>
        </w:rPr>
        <w:t>Vårdförbundet</w:t>
      </w:r>
      <w:r>
        <w:rPr>
          <w:sz w:val="28"/>
          <w:szCs w:val="28"/>
        </w:rPr>
        <w:t xml:space="preserve">: </w:t>
      </w:r>
      <w:r w:rsidR="0009521E">
        <w:rPr>
          <w:sz w:val="28"/>
          <w:szCs w:val="28"/>
        </w:rPr>
        <w:t>Fredrik Nilsson</w:t>
      </w:r>
      <w:r w:rsidRPr="00D84803">
        <w:rPr>
          <w:color w:val="auto"/>
          <w:sz w:val="28"/>
          <w:szCs w:val="28"/>
        </w:rPr>
        <w:t xml:space="preserve"> </w:t>
      </w:r>
    </w:p>
    <w:p w14:paraId="35F3D95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6E6CF7A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Med anledning av den allvarliga situation som till följd av </w:t>
      </w:r>
      <w:proofErr w:type="spellStart"/>
      <w:r>
        <w:rPr>
          <w:sz w:val="28"/>
          <w:szCs w:val="28"/>
        </w:rPr>
        <w:t>coronapandemin</w:t>
      </w:r>
      <w:proofErr w:type="spellEnd"/>
      <w:r>
        <w:rPr>
          <w:sz w:val="28"/>
          <w:szCs w:val="28"/>
        </w:rPr>
        <w:t xml:space="preserve">  </w:t>
      </w:r>
    </w:p>
    <w:p w14:paraId="3FB25D7A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uppstått på den svenska arbetsmarknaden har Arbetsgivaralliansens </w:t>
      </w:r>
    </w:p>
    <w:p w14:paraId="38B8E936" w14:textId="09839DD4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branschkommitté </w:t>
      </w:r>
      <w:r w:rsidRPr="006C406E">
        <w:rPr>
          <w:sz w:val="28"/>
          <w:szCs w:val="28"/>
        </w:rPr>
        <w:t xml:space="preserve">Vård och Omsorg </w:t>
      </w:r>
      <w:r>
        <w:rPr>
          <w:sz w:val="28"/>
          <w:szCs w:val="28"/>
        </w:rPr>
        <w:t xml:space="preserve">och </w:t>
      </w:r>
      <w:r w:rsidR="0009521E">
        <w:rPr>
          <w:sz w:val="28"/>
          <w:szCs w:val="28"/>
        </w:rPr>
        <w:t>Vårdförbundet</w:t>
      </w:r>
      <w:r w:rsidRPr="00015C11">
        <w:rPr>
          <w:sz w:val="28"/>
          <w:szCs w:val="28"/>
        </w:rPr>
        <w:t xml:space="preserve"> träffat </w:t>
      </w:r>
    </w:p>
    <w:p w14:paraId="28D798EE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 w:rsidRPr="00015C11">
        <w:rPr>
          <w:sz w:val="28"/>
          <w:szCs w:val="28"/>
        </w:rPr>
        <w:t>överenskommelse om så kallat korttidsarbete.</w:t>
      </w:r>
    </w:p>
    <w:p w14:paraId="7212B3E8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528CB621" w14:textId="73C25B34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§ 1 </w:t>
      </w:r>
      <w:r>
        <w:rPr>
          <w:sz w:val="28"/>
          <w:szCs w:val="28"/>
        </w:rPr>
        <w:tab/>
        <w:t xml:space="preserve">Arbetsgivaralliansens branschkommitté </w:t>
      </w:r>
      <w:r w:rsidRPr="00D80AAC">
        <w:rPr>
          <w:sz w:val="28"/>
          <w:szCs w:val="28"/>
        </w:rPr>
        <w:t>Vård och Omsorg</w:t>
      </w:r>
      <w:r w:rsidRPr="00F65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och </w:t>
      </w:r>
      <w:r w:rsidR="0009521E">
        <w:rPr>
          <w:sz w:val="28"/>
          <w:szCs w:val="28"/>
        </w:rPr>
        <w:t>Vårdförbundet</w:t>
      </w:r>
      <w:r w:rsidRPr="00E669B7">
        <w:rPr>
          <w:sz w:val="28"/>
          <w:szCs w:val="28"/>
        </w:rPr>
        <w:t xml:space="preserve"> </w:t>
      </w:r>
      <w:r>
        <w:rPr>
          <w:sz w:val="28"/>
          <w:szCs w:val="28"/>
        </w:rPr>
        <w:t>är överens om ett nytt avtal om korttidsarbete med den lydelse som följer av bilaga 1.</w:t>
      </w:r>
    </w:p>
    <w:p w14:paraId="7B33EAB9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11C0BA24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Avtalet blir gällande på avtalsområdet genom antagande. Ett antagande får inte innehålla materiella avvikelser från överenskommelsen avseende annat än vad som överenskommelsen medger eller i enlighet vad parterna i denna överenskommelse i särskilda fall medger.</w:t>
      </w:r>
    </w:p>
    <w:p w14:paraId="29B19F2B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1E33EEEB" w14:textId="1A3DBBE7" w:rsidR="00D84803" w:rsidRPr="00C16C8E" w:rsidRDefault="00D84803" w:rsidP="00D84803">
      <w:pPr>
        <w:pStyle w:val="Default"/>
        <w:ind w:left="1304" w:hanging="1304"/>
        <w:rPr>
          <w:color w:val="auto"/>
          <w:sz w:val="28"/>
          <w:szCs w:val="28"/>
        </w:rPr>
      </w:pPr>
      <w:r>
        <w:rPr>
          <w:sz w:val="28"/>
          <w:szCs w:val="28"/>
        </w:rPr>
        <w:t>§ 2</w:t>
      </w:r>
      <w:r>
        <w:rPr>
          <w:sz w:val="28"/>
          <w:szCs w:val="28"/>
        </w:rPr>
        <w:tab/>
        <w:t xml:space="preserve"> </w:t>
      </w:r>
      <w:r w:rsidRPr="00C16C8E">
        <w:rPr>
          <w:color w:val="auto"/>
          <w:sz w:val="28"/>
          <w:szCs w:val="28"/>
        </w:rPr>
        <w:t xml:space="preserve">Denna överenskommelse gäller </w:t>
      </w:r>
      <w:r w:rsidR="00A567D5" w:rsidRPr="00C16C8E">
        <w:rPr>
          <w:color w:val="auto"/>
          <w:sz w:val="28"/>
          <w:szCs w:val="28"/>
        </w:rPr>
        <w:t xml:space="preserve">med 3 månaders uppsägningstid och som längst </w:t>
      </w:r>
      <w:r w:rsidRPr="00C16C8E">
        <w:rPr>
          <w:color w:val="auto"/>
          <w:sz w:val="28"/>
          <w:szCs w:val="28"/>
        </w:rPr>
        <w:t xml:space="preserve">till </w:t>
      </w:r>
      <w:r w:rsidR="00A567D5" w:rsidRPr="00C16C8E">
        <w:rPr>
          <w:color w:val="auto"/>
          <w:sz w:val="28"/>
          <w:szCs w:val="28"/>
        </w:rPr>
        <w:t xml:space="preserve">och med </w:t>
      </w:r>
      <w:r w:rsidRPr="00C16C8E">
        <w:rPr>
          <w:color w:val="auto"/>
          <w:sz w:val="28"/>
          <w:szCs w:val="28"/>
        </w:rPr>
        <w:t>den 31 december 2020</w:t>
      </w:r>
      <w:r w:rsidR="00AA50AB" w:rsidRPr="00C16C8E">
        <w:rPr>
          <w:color w:val="auto"/>
          <w:sz w:val="28"/>
          <w:szCs w:val="28"/>
        </w:rPr>
        <w:t xml:space="preserve">. </w:t>
      </w:r>
      <w:r w:rsidRPr="00C16C8E">
        <w:rPr>
          <w:color w:val="auto"/>
          <w:sz w:val="28"/>
          <w:szCs w:val="28"/>
        </w:rPr>
        <w:t xml:space="preserve">De avtal som med stöd av denna överenskommelse antas, gäller även de </w:t>
      </w:r>
      <w:r w:rsidR="00A567D5" w:rsidRPr="00C16C8E">
        <w:rPr>
          <w:color w:val="auto"/>
          <w:sz w:val="28"/>
          <w:szCs w:val="28"/>
        </w:rPr>
        <w:t xml:space="preserve">med 3 månaders uppsägningstid och som längst </w:t>
      </w:r>
      <w:r w:rsidRPr="00C16C8E">
        <w:rPr>
          <w:color w:val="auto"/>
          <w:sz w:val="28"/>
          <w:szCs w:val="28"/>
        </w:rPr>
        <w:t>till och med den 31 december 2020.</w:t>
      </w:r>
    </w:p>
    <w:p w14:paraId="49616CFC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6DE368AF" w14:textId="5B59FF7F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Skulle lagstiftning eller annan författning ändras på så sätt att det väsentligt påverkar detta avtal är parterna överens om att anpassa avtalet till sådana förändringar.</w:t>
      </w:r>
    </w:p>
    <w:p w14:paraId="4833F8A3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0781EDA5" w14:textId="2B6E688A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>§ 3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Parterna konstaterar att överenskommelse träffats mellan Svenskt Näringsliv och PTK om ändring i ITP-avtalets s.k. lönekapningsregler i samband med korttidsarbete med statligt stöd.</w:t>
      </w:r>
    </w:p>
    <w:p w14:paraId="1E86805A" w14:textId="77777777" w:rsidR="00D84803" w:rsidRDefault="00D84803" w:rsidP="00D84803">
      <w:pPr>
        <w:pStyle w:val="Default"/>
        <w:rPr>
          <w:sz w:val="28"/>
          <w:szCs w:val="28"/>
        </w:rPr>
      </w:pPr>
    </w:p>
    <w:p w14:paraId="28F6B305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1B3E94BF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4ADD1344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38F42B" w14:textId="77777777" w:rsidR="00D84803" w:rsidRDefault="00D84803" w:rsidP="00D84803">
      <w:pPr>
        <w:pStyle w:val="Default"/>
        <w:ind w:firstLine="1304"/>
        <w:rPr>
          <w:sz w:val="28"/>
          <w:szCs w:val="28"/>
        </w:rPr>
      </w:pPr>
    </w:p>
    <w:p w14:paraId="09FBCEA5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Vid protokollet </w:t>
      </w:r>
    </w:p>
    <w:p w14:paraId="1C334C30" w14:textId="697DC6B1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Stockholm den 24 mars 2020</w:t>
      </w:r>
    </w:p>
    <w:p w14:paraId="76FE8269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CDDE018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6EACC91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8B693F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F575AE7" w14:textId="392DF19B" w:rsidR="00D84803" w:rsidRDefault="00D84803" w:rsidP="00D84803">
      <w:pPr>
        <w:pStyle w:val="Default"/>
        <w:rPr>
          <w:sz w:val="28"/>
          <w:szCs w:val="28"/>
        </w:rPr>
      </w:pPr>
      <w:r w:rsidRPr="006C406E">
        <w:rPr>
          <w:sz w:val="28"/>
          <w:szCs w:val="28"/>
        </w:rPr>
        <w:t>Jenny Stake Fredriksson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21E">
        <w:rPr>
          <w:sz w:val="28"/>
          <w:szCs w:val="28"/>
        </w:rPr>
        <w:t>Fredrik Nilsson</w:t>
      </w:r>
    </w:p>
    <w:p w14:paraId="25470040" w14:textId="6FC319B9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Arbetsgivaralliansen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21E">
        <w:rPr>
          <w:sz w:val="28"/>
          <w:szCs w:val="28"/>
        </w:rPr>
        <w:t>Vårdförbundet</w:t>
      </w:r>
    </w:p>
    <w:p w14:paraId="2FE150CC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1E568C4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8F10C0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226861C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97D0B2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D22BA6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855E153" w14:textId="77777777" w:rsidR="00D84803" w:rsidRDefault="00D84803" w:rsidP="00D84803">
      <w:pPr>
        <w:pStyle w:val="Default"/>
        <w:rPr>
          <w:sz w:val="28"/>
          <w:szCs w:val="28"/>
        </w:rPr>
      </w:pPr>
    </w:p>
    <w:p w14:paraId="41B21A2C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8A2EED6" w14:textId="77777777" w:rsidR="00D84803" w:rsidRDefault="00D84803" w:rsidP="00D84803">
      <w:pPr>
        <w:pStyle w:val="Default"/>
        <w:rPr>
          <w:sz w:val="28"/>
          <w:szCs w:val="28"/>
        </w:rPr>
      </w:pPr>
    </w:p>
    <w:p w14:paraId="4DB17450" w14:textId="77777777" w:rsidR="00D84803" w:rsidRDefault="00D84803" w:rsidP="00D84803">
      <w:pPr>
        <w:pStyle w:val="Default"/>
        <w:rPr>
          <w:sz w:val="28"/>
          <w:szCs w:val="28"/>
        </w:rPr>
      </w:pPr>
    </w:p>
    <w:p w14:paraId="2BC80279" w14:textId="77777777" w:rsidR="00D84803" w:rsidRDefault="00D84803" w:rsidP="00D84803">
      <w:pPr>
        <w:pStyle w:val="Default"/>
        <w:rPr>
          <w:sz w:val="28"/>
          <w:szCs w:val="28"/>
        </w:rPr>
      </w:pPr>
    </w:p>
    <w:p w14:paraId="3313948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135DE35" w14:textId="77777777" w:rsidR="00D84803" w:rsidRDefault="00D84803" w:rsidP="00D84803">
      <w:pPr>
        <w:pStyle w:val="Default"/>
        <w:rPr>
          <w:sz w:val="28"/>
          <w:szCs w:val="28"/>
        </w:rPr>
      </w:pPr>
    </w:p>
    <w:p w14:paraId="5A9A3E9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A600E8E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21B466A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B69086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3774449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278384A" w14:textId="77777777" w:rsidR="00D84803" w:rsidRDefault="00D84803" w:rsidP="00D84803">
      <w:pPr>
        <w:pStyle w:val="Default"/>
        <w:rPr>
          <w:sz w:val="28"/>
          <w:szCs w:val="28"/>
        </w:rPr>
      </w:pPr>
    </w:p>
    <w:p w14:paraId="591423C8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4AD92A3" w14:textId="77777777" w:rsidR="00D84803" w:rsidRDefault="00D84803" w:rsidP="00D84803">
      <w:pPr>
        <w:pStyle w:val="Default"/>
        <w:rPr>
          <w:sz w:val="28"/>
          <w:szCs w:val="28"/>
        </w:rPr>
      </w:pPr>
    </w:p>
    <w:p w14:paraId="41DF6609" w14:textId="77777777" w:rsidR="00D84803" w:rsidRDefault="00D84803" w:rsidP="00D84803">
      <w:pPr>
        <w:pStyle w:val="Default"/>
        <w:rPr>
          <w:sz w:val="28"/>
          <w:szCs w:val="28"/>
        </w:rPr>
      </w:pPr>
    </w:p>
    <w:p w14:paraId="5E54B4E7" w14:textId="77777777" w:rsidR="003900AC" w:rsidRDefault="003900AC"/>
    <w:sectPr w:rsidR="0039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3"/>
    <w:rsid w:val="0009521E"/>
    <w:rsid w:val="003900AC"/>
    <w:rsid w:val="006E416D"/>
    <w:rsid w:val="00711D9C"/>
    <w:rsid w:val="00A567D5"/>
    <w:rsid w:val="00AA50AB"/>
    <w:rsid w:val="00C13146"/>
    <w:rsid w:val="00C16C8E"/>
    <w:rsid w:val="00D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9558"/>
  <w15:chartTrackingRefBased/>
  <w15:docId w15:val="{019C95A4-ED2F-4664-9757-F48ED9B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84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F9D669F5C5147BB36B9A60A97534B" ma:contentTypeVersion="7" ma:contentTypeDescription="Skapa ett nytt dokument." ma:contentTypeScope="" ma:versionID="8c7c590ad0a812998ffba24e60264d98">
  <xsd:schema xmlns:xsd="http://www.w3.org/2001/XMLSchema" xmlns:xs="http://www.w3.org/2001/XMLSchema" xmlns:p="http://schemas.microsoft.com/office/2006/metadata/properties" xmlns:ns3="c2d14f2d-86de-472e-b39d-3d6746e1a458" xmlns:ns4="c02027b7-fe28-4d37-8bcc-bca53791e30a" targetNamespace="http://schemas.microsoft.com/office/2006/metadata/properties" ma:root="true" ma:fieldsID="67e4a999f1938955c162876f619b5e11" ns3:_="" ns4:_="">
    <xsd:import namespace="c2d14f2d-86de-472e-b39d-3d6746e1a458"/>
    <xsd:import namespace="c02027b7-fe28-4d37-8bcc-bca53791e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14f2d-86de-472e-b39d-3d6746e1a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027b7-fe28-4d37-8bcc-bca53791e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23A1F-9300-4A35-B837-3826E305C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A1A3B-F099-4346-88D5-D4C5E23B3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0B3C0-F344-4645-9187-8D6D04391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14f2d-86de-472e-b39d-3d6746e1a458"/>
    <ds:schemaRef ds:uri="c02027b7-fe28-4d37-8bcc-bca53791e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Stake Fredriksson</dc:creator>
  <cp:keywords/>
  <dc:description/>
  <cp:lastModifiedBy>Jenny Stake Fredriksson</cp:lastModifiedBy>
  <cp:revision>2</cp:revision>
  <dcterms:created xsi:type="dcterms:W3CDTF">2020-04-02T08:51:00Z</dcterms:created>
  <dcterms:modified xsi:type="dcterms:W3CDTF">2020-04-02T08:51:00Z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0x0101001DBF9D669F5C5147BB36B9A60A97534B</vt:lpwstr>
  </property>
</Properties>
</file>