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780FB" w14:textId="19D815DD" w:rsidR="00B34E36" w:rsidRDefault="00B34E36" w:rsidP="00906ED6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4E36">
        <w:rPr>
          <w:b/>
          <w:bCs/>
          <w:sz w:val="28"/>
          <w:szCs w:val="28"/>
        </w:rPr>
        <w:t>Bilaga. 1</w:t>
      </w:r>
    </w:p>
    <w:p w14:paraId="11CB7ED4" w14:textId="46CD3FB1" w:rsidR="00B34E36" w:rsidRDefault="00B34E36" w:rsidP="00906ED6">
      <w:pPr>
        <w:pStyle w:val="Default"/>
        <w:rPr>
          <w:b/>
          <w:bCs/>
          <w:sz w:val="28"/>
          <w:szCs w:val="28"/>
        </w:rPr>
      </w:pPr>
    </w:p>
    <w:p w14:paraId="4B113760" w14:textId="77777777" w:rsidR="00B34E36" w:rsidRPr="00B34E36" w:rsidRDefault="00B34E36" w:rsidP="00906ED6">
      <w:pPr>
        <w:pStyle w:val="Default"/>
        <w:rPr>
          <w:b/>
          <w:bCs/>
          <w:sz w:val="28"/>
          <w:szCs w:val="28"/>
        </w:rPr>
      </w:pPr>
    </w:p>
    <w:p w14:paraId="7BA7E3DC" w14:textId="42DBECFB" w:rsidR="00471BFB" w:rsidRDefault="00471BFB" w:rsidP="00906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Lokal överenskommelse om korttidsarbete enligt lag (2013:948) om stöd vid korttidsarbete.</w:t>
      </w:r>
    </w:p>
    <w:p w14:paraId="134C378F" w14:textId="6DFC2DBB" w:rsidR="00471BFB" w:rsidRDefault="00471BFB" w:rsidP="00906ED6">
      <w:pPr>
        <w:pStyle w:val="Default"/>
        <w:rPr>
          <w:sz w:val="28"/>
          <w:szCs w:val="28"/>
        </w:rPr>
      </w:pPr>
    </w:p>
    <w:p w14:paraId="7E735564" w14:textId="61996EC5" w:rsidR="00471BFB" w:rsidRDefault="00471BFB" w:rsidP="00906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Parter:</w:t>
      </w:r>
      <w:r>
        <w:rPr>
          <w:sz w:val="28"/>
          <w:szCs w:val="28"/>
        </w:rPr>
        <w:tab/>
        <w:t>Organisation, organisationsnummer</w:t>
      </w:r>
    </w:p>
    <w:p w14:paraId="4884BD5B" w14:textId="545EADA5" w:rsidR="00471BFB" w:rsidRDefault="00471BFB" w:rsidP="00906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Fastighetsklubben/Fastighets region XX</w:t>
      </w:r>
    </w:p>
    <w:p w14:paraId="4F387C24" w14:textId="44FF4BD1" w:rsidR="00471BFB" w:rsidRDefault="00471BFB" w:rsidP="00906ED6">
      <w:pPr>
        <w:pStyle w:val="Default"/>
        <w:rPr>
          <w:sz w:val="28"/>
          <w:szCs w:val="28"/>
        </w:rPr>
      </w:pPr>
    </w:p>
    <w:p w14:paraId="3856C48A" w14:textId="66274CA1" w:rsidR="00471BFB" w:rsidRDefault="00471BFB" w:rsidP="00906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Närvarande: Företaget</w:t>
      </w:r>
    </w:p>
    <w:p w14:paraId="0C052FBE" w14:textId="77777777" w:rsidR="00471BFB" w:rsidRDefault="00471BFB" w:rsidP="00906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XX</w:t>
      </w:r>
    </w:p>
    <w:p w14:paraId="6B02DBED" w14:textId="77777777" w:rsidR="00471BFB" w:rsidRDefault="00471BFB" w:rsidP="00906ED6">
      <w:pPr>
        <w:pStyle w:val="Default"/>
        <w:rPr>
          <w:sz w:val="28"/>
          <w:szCs w:val="28"/>
        </w:rPr>
      </w:pPr>
    </w:p>
    <w:p w14:paraId="7F7D7959" w14:textId="60D7326C" w:rsidR="00471BFB" w:rsidRDefault="00471BFB" w:rsidP="00906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  Arbetstagarparten</w:t>
      </w:r>
    </w:p>
    <w:p w14:paraId="504887DC" w14:textId="77777777" w:rsidR="00222257" w:rsidRDefault="00471BFB" w:rsidP="00906ED6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  NN</w:t>
      </w:r>
    </w:p>
    <w:p w14:paraId="14C29E67" w14:textId="77777777" w:rsidR="00222257" w:rsidRDefault="00222257" w:rsidP="00906ED6">
      <w:pPr>
        <w:pStyle w:val="Default"/>
        <w:rPr>
          <w:sz w:val="28"/>
          <w:szCs w:val="28"/>
        </w:rPr>
      </w:pPr>
    </w:p>
    <w:p w14:paraId="63500096" w14:textId="0D21AD5B" w:rsidR="00222257" w:rsidRDefault="00222257" w:rsidP="0022225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Genom denna överenskommelse sänks ordinarie lön enligt 13 § lag (2013:948) om stöd vid korttidsarbete.</w:t>
      </w:r>
    </w:p>
    <w:p w14:paraId="60043C6C" w14:textId="77777777" w:rsidR="00222257" w:rsidRDefault="00222257" w:rsidP="00222257">
      <w:pPr>
        <w:pStyle w:val="Default"/>
        <w:ind w:left="720"/>
        <w:rPr>
          <w:sz w:val="28"/>
          <w:szCs w:val="28"/>
        </w:rPr>
      </w:pPr>
    </w:p>
    <w:p w14:paraId="7C8A8C8F" w14:textId="31F55537" w:rsidR="00222257" w:rsidRDefault="00222257" w:rsidP="0022225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Parterna överenskommer att arbetstagarna enligt bilagda förteckning får minskad arbetstid under tiden XX (datum) till och med YY (datum) i en omfattning som anges i nämnda bilaga. Olika nivåer kan gälla för olika arbetstagare. Möjliga nivåer är förnärvarande:</w:t>
      </w:r>
    </w:p>
    <w:p w14:paraId="2BD2E3C4" w14:textId="77777777" w:rsidR="008D5B1D" w:rsidRDefault="008D5B1D" w:rsidP="008D5B1D">
      <w:pPr>
        <w:pStyle w:val="Default"/>
        <w:rPr>
          <w:sz w:val="28"/>
          <w:szCs w:val="28"/>
        </w:rPr>
      </w:pPr>
    </w:p>
    <w:p w14:paraId="6033C479" w14:textId="56E316B5" w:rsidR="008D5B1D" w:rsidRDefault="008D5B1D" w:rsidP="008D5B1D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 procent av ordinarie arbetstid – löneminskning 4 procent,</w:t>
      </w:r>
    </w:p>
    <w:p w14:paraId="3D0544ED" w14:textId="77777777" w:rsidR="008D5B1D" w:rsidRDefault="008D5B1D" w:rsidP="008D5B1D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40 procent av ordinarie arbetstid – löneminskning 6 procent, eller</w:t>
      </w:r>
    </w:p>
    <w:p w14:paraId="0E321251" w14:textId="77777777" w:rsidR="008D5B1D" w:rsidRDefault="008D5B1D" w:rsidP="008D5B1D">
      <w:pPr>
        <w:pStyle w:val="Defaul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60 procent av ordinarie arbetstid – löneminskning 7,5 procent.</w:t>
      </w:r>
    </w:p>
    <w:p w14:paraId="44F61BF8" w14:textId="77777777" w:rsidR="008D5B1D" w:rsidRDefault="008D5B1D" w:rsidP="008D5B1D">
      <w:pPr>
        <w:pStyle w:val="Liststycke"/>
        <w:rPr>
          <w:sz w:val="28"/>
          <w:szCs w:val="28"/>
        </w:rPr>
      </w:pPr>
    </w:p>
    <w:p w14:paraId="465BA5D8" w14:textId="6BADFC3E" w:rsidR="008D5B1D" w:rsidRDefault="008D5B1D" w:rsidP="0022225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Denna överenskommelse har samma varaktighet som den centrala överenskommelsen mellan Arbetsgivaralliansens branschkommittéer och Fastighetsanställdas förbund.</w:t>
      </w:r>
    </w:p>
    <w:p w14:paraId="0CB2BD8E" w14:textId="401E9AC5" w:rsidR="008D5B1D" w:rsidRDefault="008D5B1D" w:rsidP="008D5B1D">
      <w:pPr>
        <w:pStyle w:val="Default"/>
        <w:rPr>
          <w:sz w:val="28"/>
          <w:szCs w:val="28"/>
        </w:rPr>
      </w:pPr>
    </w:p>
    <w:p w14:paraId="71245B85" w14:textId="1AD7E2FF" w:rsidR="008D5B1D" w:rsidRDefault="008D5B1D" w:rsidP="008D5B1D">
      <w:pPr>
        <w:pStyle w:val="Default"/>
        <w:rPr>
          <w:sz w:val="28"/>
          <w:szCs w:val="28"/>
        </w:rPr>
      </w:pPr>
    </w:p>
    <w:p w14:paraId="672C16D8" w14:textId="12E781CF" w:rsidR="008D5B1D" w:rsidRDefault="008D5B1D" w:rsidP="008D5B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Plats och datum</w:t>
      </w:r>
    </w:p>
    <w:p w14:paraId="566B9B12" w14:textId="7928D634" w:rsidR="008D5B1D" w:rsidRDefault="008D5B1D" w:rsidP="008D5B1D">
      <w:pPr>
        <w:pStyle w:val="Default"/>
        <w:rPr>
          <w:sz w:val="28"/>
          <w:szCs w:val="28"/>
        </w:rPr>
      </w:pPr>
    </w:p>
    <w:p w14:paraId="2EAE92D6" w14:textId="7A43DEA6" w:rsidR="008D5B1D" w:rsidRDefault="008D5B1D" w:rsidP="008D5B1D">
      <w:pPr>
        <w:pStyle w:val="Default"/>
        <w:rPr>
          <w:sz w:val="28"/>
          <w:szCs w:val="28"/>
        </w:rPr>
      </w:pPr>
    </w:p>
    <w:p w14:paraId="18C18E61" w14:textId="547FCD51" w:rsidR="008D5B1D" w:rsidRDefault="008D5B1D" w:rsidP="008D5B1D">
      <w:pPr>
        <w:pStyle w:val="Default"/>
        <w:rPr>
          <w:sz w:val="28"/>
          <w:szCs w:val="28"/>
        </w:rPr>
      </w:pPr>
    </w:p>
    <w:p w14:paraId="753D64C7" w14:textId="40F1DDD5" w:rsidR="00B34E36" w:rsidRDefault="008D5B1D" w:rsidP="00B34E3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4E36">
        <w:rPr>
          <w:sz w:val="28"/>
          <w:szCs w:val="28"/>
        </w:rPr>
        <w:t xml:space="preserve"> </w:t>
      </w:r>
      <w:r>
        <w:rPr>
          <w:sz w:val="28"/>
          <w:szCs w:val="28"/>
        </w:rPr>
        <w:t>XX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NN</w:t>
      </w:r>
    </w:p>
    <w:p w14:paraId="09D48BE0" w14:textId="7385F60E" w:rsidR="008D5B1D" w:rsidRDefault="008D5B1D" w:rsidP="008D5B1D">
      <w:pPr>
        <w:pStyle w:val="Default"/>
        <w:ind w:left="2608" w:hanging="2608"/>
        <w:rPr>
          <w:sz w:val="28"/>
          <w:szCs w:val="28"/>
        </w:rPr>
      </w:pPr>
      <w:r>
        <w:rPr>
          <w:sz w:val="28"/>
          <w:szCs w:val="28"/>
        </w:rPr>
        <w:t>Företaget</w:t>
      </w:r>
      <w:r w:rsidRPr="008D5B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Fastighetsklubben/Fastighets region XX</w:t>
      </w:r>
    </w:p>
    <w:p w14:paraId="3A06CFD7" w14:textId="77777777" w:rsidR="008D5B1D" w:rsidRDefault="008D5B1D" w:rsidP="008D5B1D">
      <w:pPr>
        <w:pStyle w:val="Default"/>
        <w:rPr>
          <w:sz w:val="28"/>
          <w:szCs w:val="28"/>
        </w:rPr>
      </w:pPr>
    </w:p>
    <w:p w14:paraId="32603F2D" w14:textId="77777777" w:rsidR="008D5B1D" w:rsidRDefault="008D5B1D" w:rsidP="008D5B1D">
      <w:pPr>
        <w:pStyle w:val="Liststycke"/>
        <w:rPr>
          <w:sz w:val="28"/>
          <w:szCs w:val="28"/>
        </w:rPr>
      </w:pPr>
    </w:p>
    <w:p w14:paraId="3164738C" w14:textId="77777777" w:rsidR="008D5B1D" w:rsidRDefault="008D5B1D" w:rsidP="008D5B1D">
      <w:pPr>
        <w:pStyle w:val="Default"/>
        <w:rPr>
          <w:sz w:val="28"/>
          <w:szCs w:val="28"/>
        </w:rPr>
      </w:pPr>
    </w:p>
    <w:p w14:paraId="2FA0E74F" w14:textId="77176FCE" w:rsidR="00B34E36" w:rsidRPr="00906ED6" w:rsidRDefault="008D5B1D" w:rsidP="00B34E36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34E36" w:rsidRPr="0090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256B2"/>
    <w:multiLevelType w:val="hybridMultilevel"/>
    <w:tmpl w:val="47F26C68"/>
    <w:lvl w:ilvl="0" w:tplc="20A82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23FB2"/>
    <w:multiLevelType w:val="hybridMultilevel"/>
    <w:tmpl w:val="C1D467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66184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A1"/>
    <w:rsid w:val="00062823"/>
    <w:rsid w:val="001570D0"/>
    <w:rsid w:val="00222257"/>
    <w:rsid w:val="002E3EA8"/>
    <w:rsid w:val="00322B3A"/>
    <w:rsid w:val="00326CFA"/>
    <w:rsid w:val="00471BFB"/>
    <w:rsid w:val="00496CC9"/>
    <w:rsid w:val="004A79B6"/>
    <w:rsid w:val="005970FE"/>
    <w:rsid w:val="00760A23"/>
    <w:rsid w:val="007750C4"/>
    <w:rsid w:val="00877219"/>
    <w:rsid w:val="008D5B1D"/>
    <w:rsid w:val="00906ED6"/>
    <w:rsid w:val="00B34E36"/>
    <w:rsid w:val="00C23F8D"/>
    <w:rsid w:val="00D802A0"/>
    <w:rsid w:val="00ED1F61"/>
    <w:rsid w:val="00ED6BBC"/>
    <w:rsid w:val="00F6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4557"/>
  <w15:chartTrackingRefBased/>
  <w15:docId w15:val="{1067702C-559D-43F6-AE13-73C1865B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A7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22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Jan-Eric Rönngren</dc:creator>
  <cp:keywords/>
  <dc:description/>
  <cp:lastModifiedBy>Ellinor Forsberg</cp:lastModifiedBy>
  <cp:revision>3</cp:revision>
  <dcterms:created xsi:type="dcterms:W3CDTF">2020-03-20T10:46:00Z</dcterms:created>
  <dcterms:modified xsi:type="dcterms:W3CDTF">2020-03-20T10:49:00Z</dcterms:modified>
</cp:coreProperties>
</file>