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E4B7" w14:textId="77777777" w:rsidR="006E5E24" w:rsidRPr="006E5E24" w:rsidRDefault="006E5E24" w:rsidP="006E5E24">
      <w:pPr>
        <w:spacing w:before="480" w:line="240" w:lineRule="auto"/>
        <w:ind w:left="1191" w:hanging="1191"/>
        <w:outlineLvl w:val="0"/>
        <w:rPr>
          <w:rFonts w:ascii="Arial" w:eastAsia="Times New Roman" w:hAnsi="Arial" w:cs="Times New Roman"/>
          <w:b/>
          <w:sz w:val="32"/>
          <w:szCs w:val="20"/>
          <w:lang w:eastAsia="sv-SE"/>
        </w:rPr>
      </w:pPr>
      <w:bookmarkStart w:id="0" w:name="_GoBack"/>
      <w:bookmarkEnd w:id="0"/>
      <w:r w:rsidRPr="006E5E24">
        <w:rPr>
          <w:rFonts w:ascii="Arial" w:eastAsia="Times New Roman" w:hAnsi="Arial" w:cs="Times New Roman"/>
          <w:b/>
          <w:sz w:val="32"/>
          <w:szCs w:val="20"/>
          <w:lang w:eastAsia="sv-SE"/>
        </w:rPr>
        <w:t xml:space="preserve">Tillägg till avtal om korttidspermittering </w:t>
      </w:r>
    </w:p>
    <w:p w14:paraId="008B050B" w14:textId="77777777" w:rsidR="006E5E24" w:rsidRPr="006E5E24" w:rsidRDefault="006E5E24" w:rsidP="006E5E24">
      <w:pPr>
        <w:spacing w:before="240" w:after="80" w:line="240" w:lineRule="auto"/>
        <w:ind w:left="1191" w:hanging="1191"/>
        <w:outlineLvl w:val="1"/>
        <w:rPr>
          <w:rFonts w:ascii="Arial" w:eastAsia="Times New Roman" w:hAnsi="Arial" w:cs="Times New Roman"/>
          <w:sz w:val="30"/>
          <w:szCs w:val="20"/>
          <w:lang w:eastAsia="sv-SE"/>
        </w:rPr>
      </w:pPr>
      <w:r w:rsidRPr="006E5E24">
        <w:rPr>
          <w:rFonts w:ascii="Arial" w:eastAsia="Times New Roman" w:hAnsi="Arial" w:cs="Times New Roman"/>
          <w:sz w:val="30"/>
          <w:szCs w:val="20"/>
          <w:lang w:eastAsia="sv-SE"/>
        </w:rPr>
        <w:t xml:space="preserve"> (i enlighet med lag om statligt stöd vid korttidsarbete)</w:t>
      </w:r>
    </w:p>
    <w:p w14:paraId="704D3230" w14:textId="77777777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</w:p>
    <w:p w14:paraId="5C8B484F" w14:textId="2C731FB5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>Följande branschkommittéer inom Arbetsgivaralliansen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 (§1)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 träffar 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detta avtal 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>med Vision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,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 med verkan från och med 20 mars 2020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.</w:t>
      </w:r>
    </w:p>
    <w:p w14:paraId="6661E13A" w14:textId="77777777" w:rsidR="006E5E24" w:rsidRPr="006E5E24" w:rsidRDefault="006E5E24" w:rsidP="006E5E24">
      <w:pPr>
        <w:tabs>
          <w:tab w:val="left" w:pos="3322"/>
        </w:tabs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§ 1 </w:t>
      </w:r>
    </w:p>
    <w:p w14:paraId="540A68CD" w14:textId="2BE53E6C" w:rsidR="006E5E24" w:rsidRPr="006E5E24" w:rsidRDefault="006E5E24" w:rsidP="006E5E24">
      <w:pPr>
        <w:tabs>
          <w:tab w:val="left" w:pos="3322"/>
        </w:tabs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Parterna är överens om att § 7 i </w:t>
      </w:r>
      <w:r w:rsidRPr="006E5E24">
        <w:rPr>
          <w:rFonts w:ascii="Times New Roman" w:eastAsia="Times New Roman" w:hAnsi="Times New Roman" w:cs="Times New Roman"/>
          <w:i/>
          <w:sz w:val="26"/>
          <w:szCs w:val="20"/>
          <w:lang w:eastAsia="sv-SE"/>
        </w:rPr>
        <w:t>Avtal om korttidspermittering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 mellan Vision och Arbetsgivaralliansen branschkommitté Folkhögskola, Vård och 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O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msorg samt 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Trossamfund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 och 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E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kumeniska 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O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rganisationer stryks och saknar giltighet. </w:t>
      </w:r>
    </w:p>
    <w:p w14:paraId="2E636E8B" w14:textId="77777777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>§ 2</w:t>
      </w:r>
    </w:p>
    <w:p w14:paraId="37949DD1" w14:textId="56124D10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>Denna överenskommelse gäller parallellt med ingångna avtal om korttidspermittering mellan Vision och Arbetsgivaralliansen</w:t>
      </w:r>
      <w:r w:rsidR="00323FB9">
        <w:rPr>
          <w:rFonts w:ascii="Times New Roman" w:eastAsia="Times New Roman" w:hAnsi="Times New Roman" w:cs="Times New Roman"/>
          <w:sz w:val="26"/>
          <w:szCs w:val="20"/>
          <w:lang w:eastAsia="sv-SE"/>
        </w:rPr>
        <w:t>s branschkommittéer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 med 3</w:t>
      </w:r>
      <w:r w:rsidRPr="006E5E24">
        <w:rPr>
          <w:rFonts w:ascii="Times New Roman" w:eastAsia="Times New Roman" w:hAnsi="Times New Roman" w:cs="Times New Roman"/>
          <w:color w:val="FF0000"/>
          <w:sz w:val="26"/>
          <w:szCs w:val="20"/>
          <w:lang w:eastAsia="sv-SE"/>
        </w:rPr>
        <w:t xml:space="preserve"> 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 xml:space="preserve">månaders uppsägningstid och längst till och med den 31 december 2020. </w:t>
      </w:r>
    </w:p>
    <w:p w14:paraId="5B77342A" w14:textId="77777777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</w:p>
    <w:p w14:paraId="071915EA" w14:textId="77777777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>Stockholm, 23/3 2020</w:t>
      </w: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</w:p>
    <w:p w14:paraId="686A5FA3" w14:textId="77777777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</w:pPr>
    </w:p>
    <w:p w14:paraId="53E3E1CE" w14:textId="77777777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</w:pPr>
    </w:p>
    <w:p w14:paraId="685A83C2" w14:textId="7DD66BAD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>----------------------------</w:t>
      </w: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  <w:t>-----------------------------</w:t>
      </w:r>
    </w:p>
    <w:p w14:paraId="737DA734" w14:textId="697B7E77" w:rsidR="006E5E24" w:rsidRPr="00A95A00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</w:pPr>
      <w:r w:rsidRPr="00A95A00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>Jan-Eric Rönngren</w:t>
      </w:r>
      <w:r w:rsidRPr="00A95A00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A95A00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A95A00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</w:r>
      <w:r w:rsidRPr="00A95A00">
        <w:rPr>
          <w:rFonts w:ascii="Times New Roman" w:eastAsia="Times New Roman" w:hAnsi="Times New Roman" w:cs="Times New Roman"/>
          <w:sz w:val="26"/>
          <w:szCs w:val="20"/>
          <w:lang w:val="en-US" w:eastAsia="sv-SE"/>
        </w:rPr>
        <w:tab/>
        <w:t>Heidi Nousiainen</w:t>
      </w:r>
    </w:p>
    <w:p w14:paraId="36846E27" w14:textId="05500C83" w:rsidR="006E5E24" w:rsidRPr="006E5E24" w:rsidRDefault="006E5E24" w:rsidP="006E5E2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0"/>
          <w:lang w:eastAsia="sv-SE"/>
        </w:rPr>
      </w:pP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>Arbetsgivaralliansen</w:t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ab/>
      </w:r>
      <w:r w:rsidRPr="006E5E24">
        <w:rPr>
          <w:rFonts w:ascii="Times New Roman" w:eastAsia="Times New Roman" w:hAnsi="Times New Roman" w:cs="Times New Roman"/>
          <w:sz w:val="26"/>
          <w:szCs w:val="20"/>
          <w:lang w:eastAsia="sv-SE"/>
        </w:rPr>
        <w:tab/>
        <w:t>Vision</w:t>
      </w:r>
    </w:p>
    <w:p w14:paraId="7282AFFB" w14:textId="77777777" w:rsidR="00DC3BDC" w:rsidRDefault="00DC3BDC"/>
    <w:sectPr w:rsidR="00DC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CE"/>
    <w:rsid w:val="00323FB9"/>
    <w:rsid w:val="006E5E24"/>
    <w:rsid w:val="00A571CE"/>
    <w:rsid w:val="00A95A00"/>
    <w:rsid w:val="00D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62D"/>
  <w15:chartTrackingRefBased/>
  <w15:docId w15:val="{432F1698-57A9-4C83-9E39-DB1DA69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708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Jan-Eric Rönngren</dc:creator>
  <cp:keywords/>
  <dc:description/>
  <cp:lastModifiedBy>Ellinor Forsberg</cp:lastModifiedBy>
  <cp:revision>2</cp:revision>
  <dcterms:created xsi:type="dcterms:W3CDTF">2020-04-02T08:19:00Z</dcterms:created>
  <dcterms:modified xsi:type="dcterms:W3CDTF">2020-04-02T08:19:00Z</dcterms:modified>
</cp:coreProperties>
</file>